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43"/>
        <w:gridCol w:w="1688"/>
        <w:gridCol w:w="193"/>
        <w:gridCol w:w="159"/>
        <w:gridCol w:w="359"/>
        <w:gridCol w:w="169"/>
        <w:gridCol w:w="759"/>
        <w:gridCol w:w="864"/>
        <w:gridCol w:w="226"/>
        <w:gridCol w:w="123"/>
        <w:gridCol w:w="273"/>
        <w:gridCol w:w="84"/>
        <w:gridCol w:w="482"/>
        <w:gridCol w:w="221"/>
        <w:gridCol w:w="349"/>
        <w:gridCol w:w="90"/>
        <w:gridCol w:w="2325"/>
      </w:tblGrid>
      <w:tr w:rsidR="00AA35E6" w:rsidTr="007A036C">
        <w:trPr>
          <w:cantSplit/>
          <w:trHeight w:val="71"/>
        </w:trPr>
        <w:tc>
          <w:tcPr>
            <w:tcW w:w="294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5E6" w:rsidRDefault="00AA35E6" w:rsidP="007A036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AA35E6" w:rsidRDefault="00AA35E6" w:rsidP="007A036C">
            <w:pPr>
              <w:jc w:val="center"/>
            </w:pPr>
          </w:p>
          <w:p w:rsidR="00AA35E6" w:rsidRDefault="00AA35E6" w:rsidP="007A036C">
            <w:pPr>
              <w:jc w:val="center"/>
            </w:pPr>
          </w:p>
          <w:p w:rsidR="00AA35E6" w:rsidRDefault="00AA35E6" w:rsidP="007A036C">
            <w:pPr>
              <w:jc w:val="center"/>
            </w:pPr>
          </w:p>
          <w:p w:rsidR="00AA35E6" w:rsidRDefault="00AA35E6" w:rsidP="007A036C">
            <w:pPr>
              <w:jc w:val="center"/>
            </w:pPr>
          </w:p>
          <w:p w:rsidR="00AA35E6" w:rsidRDefault="00AA35E6" w:rsidP="007A036C">
            <w:pPr>
              <w:jc w:val="center"/>
            </w:pPr>
          </w:p>
          <w:p w:rsidR="00AA35E6" w:rsidRDefault="00AA35E6" w:rsidP="007A036C">
            <w:pPr>
              <w:jc w:val="center"/>
            </w:pPr>
          </w:p>
          <w:p w:rsidR="00AA35E6" w:rsidRDefault="00AA35E6" w:rsidP="007A036C">
            <w:pPr>
              <w:jc w:val="center"/>
            </w:pPr>
          </w:p>
          <w:p w:rsidR="00AA35E6" w:rsidRDefault="00AA35E6" w:rsidP="007A036C">
            <w:pPr>
              <w:jc w:val="center"/>
            </w:pPr>
          </w:p>
          <w:p w:rsidR="00AA35E6" w:rsidRDefault="00AA35E6" w:rsidP="007A036C">
            <w:pPr>
              <w:jc w:val="center"/>
            </w:pPr>
          </w:p>
          <w:p w:rsidR="00AA35E6" w:rsidRDefault="00AA35E6" w:rsidP="007A036C">
            <w:pPr>
              <w:jc w:val="center"/>
            </w:pPr>
          </w:p>
          <w:p w:rsidR="00AA35E6" w:rsidRDefault="00AA35E6" w:rsidP="007A036C">
            <w:pPr>
              <w:jc w:val="center"/>
            </w:pPr>
          </w:p>
          <w:p w:rsidR="00AA35E6" w:rsidRDefault="00AA35E6" w:rsidP="007A03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48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A35E6" w:rsidRPr="003905C1" w:rsidRDefault="00AA35E6" w:rsidP="007A036C">
            <w:pPr>
              <w:rPr>
                <w:sz w:val="16"/>
                <w:szCs w:val="16"/>
              </w:rPr>
            </w:pPr>
          </w:p>
          <w:p w:rsidR="00AA35E6" w:rsidRPr="00796B2B" w:rsidRDefault="00796B2B" w:rsidP="007A036C">
            <w:pPr>
              <w:rPr>
                <w:b/>
                <w:sz w:val="18"/>
                <w:szCs w:val="18"/>
              </w:rPr>
            </w:pPr>
            <w:r w:rsidRPr="00796B2B">
              <w:rPr>
                <w:rStyle w:val="Sylfaen85pt"/>
                <w:rFonts w:ascii="Times New Roman" w:hAnsi="Times New Roman" w:cs="Times New Roman"/>
                <w:b/>
                <w:sz w:val="18"/>
                <w:szCs w:val="18"/>
              </w:rPr>
              <w:t>ТОВАРИЩЕСТВО СОБСТВЕННИКОВ НЕДВИЖИМОСТИ "ЯХРОМА РИВЕР"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A35E6" w:rsidRDefault="00AA35E6" w:rsidP="007A036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621AD" w:rsidRDefault="00F621AD" w:rsidP="007A036C">
            <w:pPr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AA35E6" w:rsidRPr="00796B2B" w:rsidRDefault="00796B2B" w:rsidP="007A036C">
            <w:pPr>
              <w:rPr>
                <w:b/>
                <w:sz w:val="18"/>
                <w:szCs w:val="18"/>
              </w:rPr>
            </w:pPr>
            <w:r w:rsidRPr="00796B2B">
              <w:rPr>
                <w:rFonts w:eastAsia="Times New Roman"/>
                <w:b/>
                <w:color w:val="000000"/>
                <w:sz w:val="18"/>
                <w:szCs w:val="18"/>
                <w:shd w:val="clear" w:color="auto" w:fill="FFFFFF"/>
              </w:rPr>
              <w:t>7726405144</w:t>
            </w:r>
          </w:p>
        </w:tc>
      </w:tr>
      <w:tr w:rsidR="00AA35E6" w:rsidTr="007A036C">
        <w:trPr>
          <w:cantSplit/>
          <w:trHeight w:val="71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5E6" w:rsidRDefault="00AA35E6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A35E6" w:rsidRDefault="00AA35E6" w:rsidP="007A036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E6" w:rsidRDefault="00796B2B" w:rsidP="007A036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</w:t>
            </w:r>
          </w:p>
        </w:tc>
        <w:tc>
          <w:tcPr>
            <w:tcW w:w="2985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AA35E6" w:rsidRDefault="00AA35E6" w:rsidP="007A036C">
            <w:pPr>
              <w:rPr>
                <w:sz w:val="16"/>
                <w:szCs w:val="16"/>
              </w:rPr>
            </w:pPr>
          </w:p>
        </w:tc>
      </w:tr>
      <w:tr w:rsidR="00AA35E6" w:rsidTr="007A036C">
        <w:trPr>
          <w:cantSplit/>
          <w:trHeight w:val="51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5E6" w:rsidRDefault="00AA35E6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AA35E6" w:rsidRDefault="00AA35E6" w:rsidP="007A036C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AA35E6" w:rsidTr="007A036C">
        <w:trPr>
          <w:cantSplit/>
          <w:trHeight w:val="92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5E6" w:rsidRDefault="00AA35E6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A35E6" w:rsidRDefault="00AA35E6" w:rsidP="007A036C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35E6" w:rsidRDefault="00AA35E6" w:rsidP="007A036C">
            <w:pPr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35E6" w:rsidRDefault="00AA35E6" w:rsidP="007A036C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AA35E6" w:rsidRDefault="00AA35E6" w:rsidP="007A036C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A35E6" w:rsidRDefault="00AA35E6" w:rsidP="007A036C">
            <w:pPr>
              <w:rPr>
                <w:sz w:val="16"/>
                <w:szCs w:val="16"/>
              </w:rPr>
            </w:pPr>
          </w:p>
        </w:tc>
      </w:tr>
      <w:tr w:rsidR="00AA35E6" w:rsidTr="007A036C">
        <w:trPr>
          <w:cantSplit/>
          <w:trHeight w:val="71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5E6" w:rsidRDefault="00AA35E6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AA35E6" w:rsidRDefault="00AA35E6" w:rsidP="007A036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AA35E6" w:rsidTr="007A036C">
        <w:trPr>
          <w:cantSplit/>
          <w:trHeight w:val="61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5E6" w:rsidRDefault="00AA35E6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A35E6" w:rsidRPr="00796B2B" w:rsidRDefault="007A036C" w:rsidP="007A036C">
            <w:pPr>
              <w:rPr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Р/С        </w:t>
            </w:r>
            <w:r w:rsidR="00796B2B" w:rsidRPr="00796B2B">
              <w:rPr>
                <w:rFonts w:eastAsia="Times New Roman"/>
                <w:b/>
                <w:color w:val="000000"/>
                <w:sz w:val="18"/>
                <w:szCs w:val="18"/>
              </w:rPr>
              <w:t>40703810438000009653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E6" w:rsidRDefault="00AA35E6" w:rsidP="007A036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46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A35E6" w:rsidRPr="00796B2B" w:rsidRDefault="00796B2B" w:rsidP="007A036C">
            <w:pPr>
              <w:rPr>
                <w:sz w:val="18"/>
                <w:szCs w:val="18"/>
              </w:rPr>
            </w:pPr>
            <w:r w:rsidRPr="00796B2B">
              <w:rPr>
                <w:rFonts w:eastAsia="Times New Roman"/>
                <w:b/>
                <w:sz w:val="18"/>
                <w:szCs w:val="18"/>
              </w:rPr>
              <w:t>ПАО «Сбербанк» г. Москва</w:t>
            </w:r>
          </w:p>
        </w:tc>
      </w:tr>
      <w:tr w:rsidR="00AA35E6" w:rsidTr="007A036C">
        <w:trPr>
          <w:cantSplit/>
          <w:trHeight w:val="71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5E6" w:rsidRDefault="00AA35E6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AA35E6" w:rsidRDefault="00AA35E6" w:rsidP="007A036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AA35E6" w:rsidTr="007A036C">
        <w:trPr>
          <w:cantSplit/>
          <w:trHeight w:val="85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5E6" w:rsidRDefault="00AA35E6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A35E6" w:rsidRPr="00796B2B" w:rsidRDefault="00AA35E6" w:rsidP="007A036C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  <w:r w:rsidR="00796B2B">
              <w:rPr>
                <w:rFonts w:ascii="Times New Roman CYR" w:hAnsi="Times New Roman CYR" w:cs="Times New Roman CYR"/>
                <w:sz w:val="16"/>
                <w:szCs w:val="16"/>
              </w:rPr>
              <w:t xml:space="preserve">   </w:t>
            </w:r>
            <w:r w:rsidR="00796B2B" w:rsidRPr="00796B2B">
              <w:rPr>
                <w:rFonts w:eastAsia="Times New Roman"/>
                <w:b/>
                <w:sz w:val="18"/>
                <w:szCs w:val="18"/>
              </w:rPr>
              <w:t>044525225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35E6" w:rsidRDefault="00AA35E6" w:rsidP="007A036C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A35E6" w:rsidRDefault="00AA35E6" w:rsidP="007A036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5037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AA35E6" w:rsidRPr="00796B2B" w:rsidRDefault="00796B2B" w:rsidP="007A036C">
            <w:pPr>
              <w:rPr>
                <w:sz w:val="18"/>
                <w:szCs w:val="18"/>
              </w:rPr>
            </w:pPr>
            <w:r w:rsidRPr="00796B2B">
              <w:rPr>
                <w:rFonts w:eastAsia="Times New Roman"/>
                <w:b/>
                <w:sz w:val="18"/>
                <w:szCs w:val="18"/>
              </w:rPr>
              <w:t>30101810400000000225</w:t>
            </w:r>
          </w:p>
        </w:tc>
      </w:tr>
      <w:tr w:rsidR="007A036C" w:rsidTr="007A036C">
        <w:trPr>
          <w:cantSplit/>
          <w:trHeight w:val="716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A036C" w:rsidRPr="00C71231" w:rsidRDefault="007A036C" w:rsidP="007A036C">
            <w:pPr>
              <w:ind w:right="-4458"/>
              <w:rPr>
                <w:b/>
              </w:rPr>
            </w:pPr>
          </w:p>
          <w:p w:rsidR="007A036C" w:rsidRPr="007A036C" w:rsidRDefault="007A036C" w:rsidP="007A036C">
            <w:pPr>
              <w:ind w:right="-4458"/>
              <w:rPr>
                <w:b/>
              </w:rPr>
            </w:pPr>
            <w:r w:rsidRPr="007A036C">
              <w:rPr>
                <w:b/>
                <w:sz w:val="22"/>
                <w:szCs w:val="22"/>
              </w:rPr>
              <w:t xml:space="preserve">Членские и целевые взносы за 2021 год. </w:t>
            </w:r>
          </w:p>
          <w:p w:rsidR="007A036C" w:rsidRPr="007A036C" w:rsidRDefault="007A036C" w:rsidP="007A036C">
            <w:pPr>
              <w:ind w:right="-4458"/>
              <w:rPr>
                <w:b/>
              </w:rPr>
            </w:pPr>
            <w:r w:rsidRPr="007A036C">
              <w:rPr>
                <w:b/>
                <w:sz w:val="22"/>
                <w:szCs w:val="22"/>
              </w:rPr>
              <w:t>ТЕЛЕФОН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7A036C">
              <w:rPr>
                <w:b/>
                <w:sz w:val="22"/>
                <w:szCs w:val="22"/>
              </w:rPr>
              <w:t>:</w:t>
            </w:r>
          </w:p>
          <w:p w:rsidR="007A036C" w:rsidRPr="00382226" w:rsidRDefault="007A036C" w:rsidP="007A036C">
            <w:pPr>
              <w:ind w:right="-4458"/>
            </w:pPr>
            <w:r w:rsidRPr="007A036C">
              <w:rPr>
                <w:b/>
                <w:sz w:val="22"/>
                <w:szCs w:val="22"/>
              </w:rPr>
              <w:t>ТЕЛЕФОН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7A036C">
              <w:rPr>
                <w:b/>
                <w:sz w:val="22"/>
                <w:szCs w:val="22"/>
              </w:rPr>
              <w:t>:</w:t>
            </w:r>
            <w:r w:rsidRPr="0038222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36C" w:rsidRDefault="007A036C" w:rsidP="007A0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36C" w:rsidRDefault="007A036C" w:rsidP="007A036C">
            <w:pPr>
              <w:rPr>
                <w:sz w:val="16"/>
                <w:szCs w:val="16"/>
              </w:rPr>
            </w:pPr>
          </w:p>
        </w:tc>
        <w:tc>
          <w:tcPr>
            <w:tcW w:w="346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A036C" w:rsidRDefault="007A036C" w:rsidP="007A036C">
            <w:pPr>
              <w:rPr>
                <w:sz w:val="16"/>
                <w:szCs w:val="16"/>
              </w:rPr>
            </w:pPr>
          </w:p>
        </w:tc>
      </w:tr>
      <w:tr w:rsidR="007A036C" w:rsidTr="007A036C">
        <w:trPr>
          <w:cantSplit/>
          <w:trHeight w:val="92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A036C" w:rsidRPr="007A036C" w:rsidRDefault="007A036C" w:rsidP="007A036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</w:t>
            </w:r>
            <w:r w:rsidRPr="007A036C">
              <w:rPr>
                <w:rFonts w:ascii="Times New Roman CYR" w:hAnsi="Times New Roman CYR" w:cs="Times New Roman CYR"/>
                <w:sz w:val="18"/>
                <w:szCs w:val="18"/>
              </w:rPr>
              <w:t xml:space="preserve">(наименование платежа)                                                                                           </w:t>
            </w:r>
          </w:p>
        </w:tc>
      </w:tr>
      <w:tr w:rsidR="007A036C" w:rsidTr="007A036C">
        <w:trPr>
          <w:cantSplit/>
          <w:trHeight w:val="92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36C" w:rsidRPr="007A036C" w:rsidRDefault="007A036C" w:rsidP="007A036C">
            <w:pPr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7A036C">
              <w:rPr>
                <w:rFonts w:ascii="Times New Roman CYR" w:hAnsi="Times New Roman CYR" w:cs="Times New Roman CYR"/>
                <w:b/>
                <w:sz w:val="16"/>
                <w:szCs w:val="16"/>
              </w:rPr>
              <w:t>Плательщик  (Ф.И.О.)</w:t>
            </w:r>
          </w:p>
        </w:tc>
        <w:tc>
          <w:tcPr>
            <w:tcW w:w="6483" w:type="dxa"/>
            <w:gridSpan w:val="14"/>
            <w:tcBorders>
              <w:top w:val="nil"/>
              <w:left w:val="nil"/>
              <w:bottom w:val="nil"/>
            </w:tcBorders>
          </w:tcPr>
          <w:p w:rsidR="007A036C" w:rsidRDefault="007A036C" w:rsidP="007A0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A036C" w:rsidTr="007A036C">
        <w:trPr>
          <w:cantSplit/>
          <w:trHeight w:val="112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36C" w:rsidRPr="007A036C" w:rsidRDefault="007A036C" w:rsidP="007A036C">
            <w:pPr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7A036C">
              <w:rPr>
                <w:rFonts w:ascii="Times New Roman CYR" w:hAnsi="Times New Roman CYR" w:cs="Times New Roman CYR"/>
                <w:b/>
                <w:sz w:val="16"/>
                <w:szCs w:val="16"/>
              </w:rPr>
              <w:t>Адрес плательщика :</w:t>
            </w:r>
          </w:p>
        </w:tc>
        <w:tc>
          <w:tcPr>
            <w:tcW w:w="648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A036C" w:rsidRPr="007A036C" w:rsidRDefault="007A036C" w:rsidP="007A036C">
            <w:pPr>
              <w:rPr>
                <w:b/>
                <w:sz w:val="20"/>
                <w:szCs w:val="20"/>
              </w:rPr>
            </w:pPr>
            <w:r w:rsidRPr="007A036C">
              <w:rPr>
                <w:b/>
                <w:sz w:val="20"/>
                <w:szCs w:val="20"/>
              </w:rPr>
              <w:t xml:space="preserve">Участок  № </w:t>
            </w:r>
          </w:p>
        </w:tc>
      </w:tr>
      <w:tr w:rsidR="007A036C" w:rsidTr="007A036C">
        <w:trPr>
          <w:cantSplit/>
          <w:trHeight w:val="112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36C" w:rsidRDefault="007A036C" w:rsidP="007A036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 :</w:t>
            </w:r>
          </w:p>
        </w:tc>
        <w:tc>
          <w:tcPr>
            <w:tcW w:w="27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036C" w:rsidRDefault="007A036C" w:rsidP="007A036C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36C" w:rsidRDefault="007A036C" w:rsidP="007A036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</w:tcBorders>
          </w:tcPr>
          <w:p w:rsidR="007A036C" w:rsidRDefault="007A036C" w:rsidP="007A036C">
            <w:pPr>
              <w:rPr>
                <w:sz w:val="16"/>
                <w:szCs w:val="16"/>
              </w:rPr>
            </w:pPr>
          </w:p>
        </w:tc>
      </w:tr>
      <w:tr w:rsidR="007A036C" w:rsidTr="007A036C">
        <w:trPr>
          <w:cantSplit/>
          <w:trHeight w:val="122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A036C" w:rsidRPr="00382226" w:rsidRDefault="007A036C" w:rsidP="007A036C">
            <w:r w:rsidRPr="007A036C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Сумма:</w:t>
            </w:r>
            <w:r w:rsidRPr="00382226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38222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 руб. ________ коп.</w:t>
            </w:r>
          </w:p>
        </w:tc>
      </w:tr>
      <w:tr w:rsidR="007A036C" w:rsidTr="007A036C">
        <w:trPr>
          <w:cantSplit/>
          <w:trHeight w:val="71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7A036C" w:rsidRPr="00382226" w:rsidRDefault="007A036C" w:rsidP="007A036C">
            <w:pPr>
              <w:rPr>
                <w:sz w:val="20"/>
                <w:szCs w:val="20"/>
              </w:rPr>
            </w:pPr>
            <w:r w:rsidRPr="00382226">
              <w:rPr>
                <w:rFonts w:ascii="Times New Roman CYR" w:hAnsi="Times New Roman CYR" w:cs="Times New Roman CYR"/>
                <w:sz w:val="20"/>
                <w:szCs w:val="20"/>
              </w:rPr>
              <w:t xml:space="preserve">Плательщик </w:t>
            </w:r>
            <w:r w:rsidRPr="00382226">
              <w:rPr>
                <w:sz w:val="20"/>
                <w:szCs w:val="20"/>
              </w:rPr>
              <w:t>(подпись) ________________________  Дата  ______________________ 2019г.</w:t>
            </w:r>
          </w:p>
        </w:tc>
      </w:tr>
      <w:tr w:rsidR="007A036C" w:rsidTr="007A036C">
        <w:trPr>
          <w:cantSplit/>
          <w:trHeight w:val="191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A036C" w:rsidRDefault="007A036C" w:rsidP="007A036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7A036C" w:rsidRDefault="007A036C" w:rsidP="007A036C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7A036C" w:rsidTr="007A036C">
        <w:trPr>
          <w:cantSplit/>
          <w:trHeight w:val="112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36C" w:rsidRDefault="007A036C" w:rsidP="007A036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83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A036C" w:rsidRDefault="007A036C" w:rsidP="007A036C">
            <w:pPr>
              <w:rPr>
                <w:sz w:val="16"/>
                <w:szCs w:val="16"/>
              </w:rPr>
            </w:pPr>
          </w:p>
        </w:tc>
      </w:tr>
      <w:tr w:rsidR="007A036C" w:rsidTr="007A036C">
        <w:trPr>
          <w:cantSplit/>
          <w:trHeight w:val="112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36C" w:rsidRDefault="007A036C" w:rsidP="007A036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7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036C" w:rsidRDefault="007A036C" w:rsidP="007A036C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36C" w:rsidRDefault="007A036C" w:rsidP="007A036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</w:tcBorders>
          </w:tcPr>
          <w:p w:rsidR="007A036C" w:rsidRDefault="007A036C" w:rsidP="007A036C">
            <w:pPr>
              <w:rPr>
                <w:sz w:val="16"/>
                <w:szCs w:val="16"/>
              </w:rPr>
            </w:pPr>
          </w:p>
        </w:tc>
      </w:tr>
      <w:tr w:rsidR="007A036C" w:rsidTr="007A036C">
        <w:trPr>
          <w:gridAfter w:val="16"/>
          <w:wAfter w:w="8364" w:type="dxa"/>
          <w:cantSplit/>
          <w:trHeight w:val="184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7A036C" w:rsidTr="007A036C">
        <w:trPr>
          <w:cantSplit/>
          <w:trHeight w:val="35"/>
        </w:trPr>
        <w:tc>
          <w:tcPr>
            <w:tcW w:w="294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6C" w:rsidRDefault="007A036C" w:rsidP="007A036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36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A036C" w:rsidRDefault="007A036C" w:rsidP="007A036C">
            <w:pPr>
              <w:rPr>
                <w:sz w:val="12"/>
                <w:szCs w:val="12"/>
              </w:rPr>
            </w:pPr>
          </w:p>
        </w:tc>
      </w:tr>
    </w:tbl>
    <w:p w:rsidR="00AA35E6" w:rsidRPr="007A036C" w:rsidRDefault="007A036C">
      <w:pPr>
        <w:rPr>
          <w:sz w:val="28"/>
          <w:szCs w:val="28"/>
        </w:rPr>
      </w:pPr>
      <w:r>
        <w:t xml:space="preserve">                         </w:t>
      </w:r>
      <w:r w:rsidRPr="007A036C">
        <w:rPr>
          <w:sz w:val="28"/>
          <w:szCs w:val="28"/>
        </w:rPr>
        <w:t xml:space="preserve">Внимание! Обязательно напишите в назначении платежа 2 (два) своих номера телефона, для внесения в базу </w:t>
      </w:r>
    </w:p>
    <w:p w:rsidR="007A036C" w:rsidRPr="007A036C" w:rsidRDefault="007A036C">
      <w:pPr>
        <w:rPr>
          <w:sz w:val="28"/>
          <w:szCs w:val="28"/>
        </w:rPr>
      </w:pPr>
      <w:r w:rsidRPr="007A036C">
        <w:rPr>
          <w:sz w:val="28"/>
          <w:szCs w:val="28"/>
        </w:rPr>
        <w:t xml:space="preserve">                              </w:t>
      </w:r>
      <w:r w:rsidR="00695E7E">
        <w:rPr>
          <w:sz w:val="28"/>
          <w:szCs w:val="28"/>
        </w:rPr>
        <w:t xml:space="preserve">                            </w:t>
      </w:r>
      <w:r w:rsidRPr="007A036C">
        <w:rPr>
          <w:sz w:val="28"/>
          <w:szCs w:val="28"/>
        </w:rPr>
        <w:t>открывания шлагбаума.</w:t>
      </w:r>
      <w:r w:rsidR="00C71231">
        <w:rPr>
          <w:sz w:val="28"/>
          <w:szCs w:val="28"/>
        </w:rPr>
        <w:t xml:space="preserve"> Срок оплаты до 01.03.2021г.</w:t>
      </w:r>
    </w:p>
    <w:sectPr w:rsidR="007A036C" w:rsidRPr="007A036C" w:rsidSect="007A036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  <w:useFELayout/>
  </w:compat>
  <w:rsids>
    <w:rsidRoot w:val="00BD2623"/>
    <w:rsid w:val="000A74EF"/>
    <w:rsid w:val="00122CF4"/>
    <w:rsid w:val="001624A7"/>
    <w:rsid w:val="00197CC6"/>
    <w:rsid w:val="0024697A"/>
    <w:rsid w:val="00382226"/>
    <w:rsid w:val="003905C1"/>
    <w:rsid w:val="0046610A"/>
    <w:rsid w:val="00467083"/>
    <w:rsid w:val="0058176C"/>
    <w:rsid w:val="005E27E3"/>
    <w:rsid w:val="00660B94"/>
    <w:rsid w:val="00664808"/>
    <w:rsid w:val="00665C55"/>
    <w:rsid w:val="00695E7E"/>
    <w:rsid w:val="00796B2B"/>
    <w:rsid w:val="007A036C"/>
    <w:rsid w:val="007D677C"/>
    <w:rsid w:val="007E42AF"/>
    <w:rsid w:val="007F1796"/>
    <w:rsid w:val="00AA35E6"/>
    <w:rsid w:val="00BD2623"/>
    <w:rsid w:val="00C71231"/>
    <w:rsid w:val="00CD5B7A"/>
    <w:rsid w:val="00ED6B11"/>
    <w:rsid w:val="00F621AD"/>
    <w:rsid w:val="00FE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C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7CC6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197CC6"/>
  </w:style>
  <w:style w:type="character" w:customStyle="1" w:styleId="Sylfaen85pt">
    <w:name w:val="Основной текст + Sylfaen;8;5 pt"/>
    <w:basedOn w:val="a0"/>
    <w:rsid w:val="00796B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Евгений</cp:lastModifiedBy>
  <cp:revision>4</cp:revision>
  <dcterms:created xsi:type="dcterms:W3CDTF">2020-11-23T09:51:00Z</dcterms:created>
  <dcterms:modified xsi:type="dcterms:W3CDTF">2020-11-23T10:37:00Z</dcterms:modified>
</cp:coreProperties>
</file>